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680"/>
        <w:gridCol w:w="3511"/>
        <w:gridCol w:w="1687"/>
        <w:gridCol w:w="717"/>
        <w:gridCol w:w="567"/>
        <w:gridCol w:w="122"/>
        <w:gridCol w:w="427"/>
        <w:gridCol w:w="69"/>
        <w:gridCol w:w="118"/>
        <w:gridCol w:w="299"/>
        <w:gridCol w:w="128"/>
        <w:gridCol w:w="69"/>
        <w:gridCol w:w="118"/>
        <w:gridCol w:w="427"/>
        <w:gridCol w:w="69"/>
        <w:gridCol w:w="118"/>
        <w:gridCol w:w="427"/>
        <w:gridCol w:w="69"/>
        <w:gridCol w:w="118"/>
        <w:gridCol w:w="427"/>
        <w:gridCol w:w="69"/>
        <w:gridCol w:w="140"/>
        <w:gridCol w:w="408"/>
        <w:gridCol w:w="69"/>
        <w:gridCol w:w="137"/>
        <w:gridCol w:w="6"/>
        <w:gridCol w:w="620"/>
        <w:gridCol w:w="633"/>
        <w:gridCol w:w="711"/>
        <w:gridCol w:w="705"/>
      </w:tblGrid>
      <w:tr w:rsidR="00A41FE0" w:rsidRPr="00DF4B6C" w14:paraId="5615EAC4" w14:textId="77777777" w:rsidTr="002D7485">
        <w:trPr>
          <w:trHeight w:val="315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1FDD0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F4B6C">
              <w:rPr>
                <w:rFonts w:asciiTheme="minorHAnsi" w:hAnsiTheme="minorHAnsi"/>
                <w:noProof/>
                <w:lang w:val="es-PE" w:eastAsia="es-PE"/>
              </w:rPr>
              <w:drawing>
                <wp:anchor distT="0" distB="0" distL="114300" distR="114300" simplePos="0" relativeHeight="251662336" behindDoc="0" locked="0" layoutInCell="1" allowOverlap="1" wp14:anchorId="0CA72263" wp14:editId="02DEEE76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1270</wp:posOffset>
                  </wp:positionV>
                  <wp:extent cx="848360" cy="485140"/>
                  <wp:effectExtent l="0" t="0" r="8890" b="0"/>
                  <wp:wrapNone/>
                  <wp:docPr id="16" name="Imagen 16" descr="http://www.friperu.com/images/logo-inic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riperu.com/images/logo-inic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27" w:type="pct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E52FD77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28"/>
                <w:lang w:eastAsia="es-ES"/>
              </w:rPr>
              <w:t>R</w:t>
            </w:r>
            <w:r w:rsidR="0091624B">
              <w:rPr>
                <w:rFonts w:ascii="Arial" w:eastAsia="Times New Roman" w:hAnsi="Arial" w:cs="Arial"/>
                <w:b/>
                <w:bCs/>
                <w:sz w:val="28"/>
                <w:lang w:eastAsia="es-ES"/>
              </w:rPr>
              <w:t>EGISTRO DE CONTROL DE BOTIQUÍN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7D18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COD: FRI-RSST-03</w:t>
            </w:r>
          </w:p>
        </w:tc>
      </w:tr>
      <w:tr w:rsidR="00A41FE0" w:rsidRPr="00DF4B6C" w14:paraId="1D067FC2" w14:textId="77777777" w:rsidTr="002D7485">
        <w:trPr>
          <w:trHeight w:val="315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548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3527" w:type="pct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CA33AB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FAA5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FECHA:        /        /</w:t>
            </w:r>
          </w:p>
        </w:tc>
      </w:tr>
      <w:tr w:rsidR="00A41FE0" w:rsidRPr="00DF4B6C" w14:paraId="108B142B" w14:textId="77777777" w:rsidTr="002D7485">
        <w:trPr>
          <w:trHeight w:val="192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FF92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3527" w:type="pct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5E58E6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3F0D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N°</w:t>
            </w:r>
            <w:proofErr w:type="spellEnd"/>
            <w:r w:rsidRPr="00DF4B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Registro</w:t>
            </w:r>
          </w:p>
        </w:tc>
      </w:tr>
      <w:tr w:rsidR="00A41FE0" w:rsidRPr="00DF4B6C" w14:paraId="3EEB7CD0" w14:textId="77777777" w:rsidTr="00E61560">
        <w:trPr>
          <w:trHeight w:val="319"/>
        </w:trPr>
        <w:tc>
          <w:tcPr>
            <w:tcW w:w="3246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619B" w14:textId="77777777" w:rsidR="00DF4B6C" w:rsidRPr="00DF4B6C" w:rsidRDefault="00685836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3D6EC4B6" wp14:editId="5C714FA4">
                  <wp:simplePos x="0" y="0"/>
                  <wp:positionH relativeFrom="column">
                    <wp:posOffset>4977130</wp:posOffset>
                  </wp:positionH>
                  <wp:positionV relativeFrom="paragraph">
                    <wp:posOffset>13335</wp:posOffset>
                  </wp:positionV>
                  <wp:extent cx="1254760" cy="157480"/>
                  <wp:effectExtent l="0" t="0" r="254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5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4B6C"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ÁREA: </w:t>
            </w:r>
          </w:p>
        </w:tc>
        <w:tc>
          <w:tcPr>
            <w:tcW w:w="699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42A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FECHA:</w:t>
            </w:r>
          </w:p>
        </w:tc>
        <w:tc>
          <w:tcPr>
            <w:tcW w:w="105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97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HORA:</w:t>
            </w:r>
          </w:p>
        </w:tc>
      </w:tr>
      <w:tr w:rsidR="009E42F0" w:rsidRPr="00DF4B6C" w14:paraId="72153EBF" w14:textId="77777777" w:rsidTr="008D3D14">
        <w:trPr>
          <w:trHeight w:val="300"/>
        </w:trPr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00A35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CANT. MINIMA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47A81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UNID.</w:t>
            </w:r>
          </w:p>
        </w:tc>
        <w:tc>
          <w:tcPr>
            <w:tcW w:w="1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C8C64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DESCRIPCION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2B6E3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FECHA DE VENCIMIENTO</w:t>
            </w:r>
          </w:p>
        </w:tc>
        <w:tc>
          <w:tcPr>
            <w:tcW w:w="2498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F0525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CANTIDADES</w:t>
            </w:r>
          </w:p>
        </w:tc>
      </w:tr>
      <w:tr w:rsidR="002D7485" w:rsidRPr="00DF4B6C" w14:paraId="55358B07" w14:textId="77777777" w:rsidTr="00E61560">
        <w:trPr>
          <w:trHeight w:val="300"/>
        </w:trPr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0B3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112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D1C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121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3BEE4B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ENE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17E19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FEB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F7087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MAR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4CD72A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ABR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74438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MAY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0E9A4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JUN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0157D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JUL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53F3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AGO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7F768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SEP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7B0801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OCT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EE32F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NOV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E4D3B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DIC</w:t>
            </w:r>
          </w:p>
        </w:tc>
      </w:tr>
      <w:tr w:rsidR="00944D15" w:rsidRPr="00DF4B6C" w14:paraId="742708BA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36709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46F6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Fco.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9A6B" w14:textId="2D1800B4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Yodopovidona 120ml.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C1FA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7C1F" w14:textId="77777777" w:rsidR="00DF4B6C" w:rsidRPr="00DF4B6C" w:rsidRDefault="00DF4B6C" w:rsidP="005732A8">
            <w:pPr>
              <w:tabs>
                <w:tab w:val="left" w:pos="19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851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07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DF0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32F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E74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557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01A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6A0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A2E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6A5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4CD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15A2D487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6ABC1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7B90C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Fco.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C21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Agua oxigenada 120 ml.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1087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C90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33E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CF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89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23F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990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C8D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6A8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9C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262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5B4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63F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73DE20B0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FFD03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A17E2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Fco.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10FE" w14:textId="7C5C82C4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Alcohol </w:t>
            </w:r>
            <w:r w:rsidR="00E6156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medicinal 70º </w:t>
            </w: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250 ml.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BC95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97F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D0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DCD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AE8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2DC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8A2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AF6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7B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9C4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415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7AC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F0E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12026C14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8FE7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7F9AC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Paq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036A" w14:textId="5AC40304" w:rsidR="00DF4B6C" w:rsidRPr="00DF4B6C" w:rsidRDefault="00E61560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Apósitos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E1BC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62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9DC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B4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303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287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199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C2F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3CF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B58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DCE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449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370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487621EF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8FA66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ABC96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Rollo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980D" w14:textId="013A9506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Esparadrapo 5cm. * 4.5 m</w:t>
            </w:r>
            <w:r w:rsidR="00E6156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3C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40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EE5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771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8D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BE1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1B1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58E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FA9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16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993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FD4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D4F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29017685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00A09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C295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Rollo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D1A1" w14:textId="28F8A514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Venda elástica 3 </w:t>
            </w: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pulg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* </w:t>
            </w:r>
            <w:r w:rsidR="00E61560"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 Yd</w:t>
            </w: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DEF0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1A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DE1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98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BCF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884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E2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6BE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96E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B37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F79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AAF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54F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4758AA41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CA568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25F80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Rollo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675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Venda elástica 4 </w:t>
            </w: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pulg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 * 5 Yd.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985C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A3A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8AF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579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DDE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C5C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3B7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5D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8CF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18E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433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F6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6D5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0CE36A93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86A3D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06BD9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Paq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147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Algodón *100 gr.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C849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750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807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72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9EB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F91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CCC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F8C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44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0E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F69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5AF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B57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1E248711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C3790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3E98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Und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184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Venda triangular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F599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CE3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FEF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7F4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55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2A4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F0C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6B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57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CE8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A5C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690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732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173F536F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5E54FD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687F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Und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89E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Paletas baja lenguas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64D9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8B1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867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6BA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ADE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2E4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AFA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E97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421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4D5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F7A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442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F2B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064CB4B5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088B6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A195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Und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A78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Tijera punta roma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83B6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DA9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E93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D81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C0C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039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97A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FAE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0E7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AF7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80C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BF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68F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6FB23961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D4996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CE46C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Und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D06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Termómetro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296F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404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2B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9D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E0B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316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333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67D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CEE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E0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70E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F54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601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640F1DF2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03514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F70A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Paq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0C01" w14:textId="21DB012D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Gasas </w:t>
            </w:r>
            <w:r w:rsidR="00E61560"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esterilizadas</w:t>
            </w: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10 cm. * 10 cm.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663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373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C30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A3C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C9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869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DE0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4D7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C9F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8B8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D49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A70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E50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62C05CB9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CAACD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44C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Paq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4D8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Guantes Quirúrgicos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051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873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2EA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A96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E41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F4E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7A9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A95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D76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723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6B5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F3D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D1F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39859F9E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2124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4FFCC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Paq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F73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Gasa para quemaduras-tipo </w:t>
            </w: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jelonet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1AF3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915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0E1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981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66A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FD0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43B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A55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B6A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DE8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E3E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C13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A8D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16AF2218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943D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82D3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Und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B71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Pinza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B58F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F32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446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0B2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8CE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E9D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820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BFCC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E7F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6D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780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2BF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558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269F5960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BA48C" w14:textId="77777777" w:rsidR="00DF4B6C" w:rsidRPr="00DF4B6C" w:rsidRDefault="00266CB7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60A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Und</w:t>
            </w:r>
            <w:proofErr w:type="spellEnd"/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DA8A" w14:textId="67963A39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Mascarilla descartable</w:t>
            </w:r>
            <w:r w:rsidR="001D478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-tipo KN 95</w:t>
            </w:r>
            <w:bookmarkStart w:id="0" w:name="_GoBack"/>
            <w:bookmarkEnd w:id="0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A61E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996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C95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5FBB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613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BA5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98A1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453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F19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5145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CA5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324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1932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2D7485" w:rsidRPr="00DF4B6C" w14:paraId="28B13022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3472EB" w14:textId="77777777" w:rsidR="003F5D46" w:rsidRDefault="003F5D46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9804E" w14:textId="77777777" w:rsidR="003F5D46" w:rsidRPr="00DF4B6C" w:rsidRDefault="003F5D46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C0F7F" w14:textId="32FA73BC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Bomba de resucitación manual/AMB</w:t>
            </w:r>
            <w:r w:rsidR="00E6156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48D6" w14:textId="77777777" w:rsidR="003F5D46" w:rsidRPr="00DF4B6C" w:rsidRDefault="003F5D46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2171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D4DF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73B7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FDAF8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2B5F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95BB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05F2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D4AE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E0CA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8D75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A6E2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FCB9" w14:textId="77777777" w:rsidR="003F5D46" w:rsidRPr="00DF4B6C" w:rsidRDefault="003F5D4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2D7485" w:rsidRPr="00DF4B6C" w14:paraId="73A34F09" w14:textId="77777777" w:rsidTr="00E61560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90438C" w14:textId="77777777" w:rsidR="00F315A6" w:rsidRDefault="00F315A6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C185E" w14:textId="77777777" w:rsidR="00F315A6" w:rsidRDefault="00F315A6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FA511" w14:textId="77777777" w:rsidR="00F315A6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Recupera</w:t>
            </w:r>
            <w:r w:rsidR="00273D5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en atragantamiento/</w:t>
            </w:r>
            <w:proofErr w:type="spellStart"/>
            <w:r w:rsidRPr="00273D5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Life</w:t>
            </w:r>
            <w:proofErr w:type="spellEnd"/>
            <w:r w:rsidRPr="00273D5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73D5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Vac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4BA1" w14:textId="77777777" w:rsidR="00F315A6" w:rsidRPr="00DF4B6C" w:rsidRDefault="00F315A6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19C8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F3A2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6FDC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14E0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B9ED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B029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E080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4C8B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3341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3EBF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023A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2091" w14:textId="77777777" w:rsidR="00F315A6" w:rsidRPr="00DF4B6C" w:rsidRDefault="00F315A6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2D7485" w:rsidRPr="00DF4B6C" w14:paraId="6746680A" w14:textId="77777777" w:rsidTr="00E6156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C0FD8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98A9CF" w14:textId="77777777" w:rsidR="0029485E" w:rsidRDefault="0029485E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1B749F6" w14:textId="77777777" w:rsidR="0029485E" w:rsidRDefault="0029485E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F9D1B17" w14:textId="77777777" w:rsidR="00DF4B6C" w:rsidRPr="00DF4B6C" w:rsidRDefault="00DF4B6C" w:rsidP="00DF4B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5081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4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41FD1" w14:textId="77777777" w:rsidR="00DF4B6C" w:rsidRPr="00DF4B6C" w:rsidRDefault="00F05ED1" w:rsidP="003A0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05E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 Firma: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355703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57EFD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A196D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CE3526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9E8BE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C2974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31E82A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472A4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EE02F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B4669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91417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4B090" w14:textId="77777777" w:rsidR="00DF4B6C" w:rsidRPr="00DF4B6C" w:rsidRDefault="00DF4B6C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2D7485" w:rsidRPr="00DF4B6C" w14:paraId="3A30EA19" w14:textId="77777777" w:rsidTr="00E61560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23EC6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EDE10" w14:textId="77777777" w:rsidR="00F05ED1" w:rsidRPr="0029485E" w:rsidRDefault="00F05ED1" w:rsidP="00F05E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9E520" w14:textId="77777777" w:rsidR="00F05ED1" w:rsidRPr="00DF4B6C" w:rsidRDefault="00F05ED1" w:rsidP="003A05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7EA3F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242D5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32ADE50" w14:textId="77777777" w:rsidR="00F05ED1" w:rsidRPr="00F05ED1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E9F8358" w14:textId="77777777" w:rsidR="00F05ED1" w:rsidRPr="00F05ED1" w:rsidRDefault="00F05ED1" w:rsidP="00C71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05E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EB078" w14:textId="77777777" w:rsidR="00F05ED1" w:rsidRPr="00F05ED1" w:rsidRDefault="00F05ED1" w:rsidP="00C71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44BBD8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E7158D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29206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8B4D1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D7816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4CCBF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F6C77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F4B6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944D15" w:rsidRPr="00DF4B6C" w14:paraId="740F22E6" w14:textId="77777777" w:rsidTr="008D3D14">
        <w:trPr>
          <w:trHeight w:val="300"/>
        </w:trPr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19184E5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Elaborado pa</w:t>
            </w:r>
            <w:r w:rsidRPr="00DF4B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</w:t>
            </w:r>
            <w:r w:rsidRPr="00DF4B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: FRI DEL PERÚ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46A4076E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1DBDD052" w14:textId="77777777" w:rsidR="00F05ED1" w:rsidRPr="00DF4B6C" w:rsidRDefault="00F05ED1" w:rsidP="00DF4B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15ED9210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56093319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39FA2445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4C4E2AE8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6DD0D6D4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7FCE66F7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2C511DEC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4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noWrap/>
            <w:vAlign w:val="bottom"/>
            <w:hideMark/>
          </w:tcPr>
          <w:p w14:paraId="3EF5BAE1" w14:textId="77777777" w:rsidR="00564386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Aprobado por:</w:t>
            </w:r>
            <w:r w:rsidRPr="00DF4B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SST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-FRI</w:t>
            </w:r>
          </w:p>
        </w:tc>
      </w:tr>
      <w:tr w:rsidR="00944D15" w:rsidRPr="00DF4B6C" w14:paraId="0E0163EE" w14:textId="77777777" w:rsidTr="008D3D14">
        <w:trPr>
          <w:trHeight w:val="300"/>
        </w:trPr>
        <w:tc>
          <w:tcPr>
            <w:tcW w:w="8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03BAD79B" w14:textId="77777777" w:rsidR="00F05ED1" w:rsidRPr="00DF4B6C" w:rsidRDefault="00935475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Fecha: </w:t>
            </w:r>
            <w:r w:rsidR="00F315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diciembre 2020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31EE0723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13949B8A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471FBE18" w14:textId="77777777" w:rsidR="00F05ED1" w:rsidRPr="00DF4B6C" w:rsidRDefault="00F05ED1" w:rsidP="00DF4B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27CC8B11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6CFFD7AD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2E01F325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1BD9B07B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09541097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790D2347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080F645D" w14:textId="77777777" w:rsidR="00F05ED1" w:rsidRPr="00DF4B6C" w:rsidRDefault="00F05ED1" w:rsidP="00DF4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DF4B6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0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18A0A24" w14:textId="77777777" w:rsidR="00564386" w:rsidRPr="00DF4B6C" w:rsidRDefault="00F315A6" w:rsidP="00564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Fecha:</w:t>
            </w:r>
            <w:r w:rsidR="00935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enero</w:t>
            </w:r>
            <w:r w:rsidR="00935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20</w:t>
            </w:r>
            <w:r w:rsidR="003F5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37B3F66C" w14:textId="77777777" w:rsidR="00F05ED1" w:rsidRPr="00DF4B6C" w:rsidRDefault="00F05ED1" w:rsidP="00564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</w:tr>
    </w:tbl>
    <w:p w14:paraId="66635B01" w14:textId="223A04A8" w:rsidR="00EA0FA1" w:rsidRDefault="00366E3A">
      <w:r w:rsidRPr="00366E3A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33ECF23" wp14:editId="2D5866BD">
            <wp:simplePos x="0" y="0"/>
            <wp:positionH relativeFrom="column">
              <wp:posOffset>2874222</wp:posOffset>
            </wp:positionH>
            <wp:positionV relativeFrom="paragraph">
              <wp:posOffset>1815465</wp:posOffset>
            </wp:positionV>
            <wp:extent cx="935566" cy="617643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5" t="15859" r="8326" b="13810"/>
                    <a:stretch/>
                  </pic:blipFill>
                  <pic:spPr bwMode="auto">
                    <a:xfrm flipH="1">
                      <a:off x="0" y="0"/>
                      <a:ext cx="935566" cy="617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D14" w:rsidRPr="00944D15">
        <w:rPr>
          <w:noProof/>
        </w:rPr>
        <w:drawing>
          <wp:anchor distT="0" distB="0" distL="114300" distR="114300" simplePos="0" relativeHeight="251664384" behindDoc="0" locked="0" layoutInCell="1" allowOverlap="1" wp14:anchorId="3CCB46A7" wp14:editId="62AB6768">
            <wp:simplePos x="0" y="0"/>
            <wp:positionH relativeFrom="column">
              <wp:posOffset>1898131</wp:posOffset>
            </wp:positionH>
            <wp:positionV relativeFrom="paragraph">
              <wp:posOffset>2321906</wp:posOffset>
            </wp:positionV>
            <wp:extent cx="1066567" cy="789478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t="10940" r="10348"/>
                    <a:stretch/>
                  </pic:blipFill>
                  <pic:spPr bwMode="auto">
                    <a:xfrm>
                      <a:off x="0" y="0"/>
                      <a:ext cx="1066567" cy="789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D14">
        <w:rPr>
          <w:noProof/>
        </w:rPr>
        <w:drawing>
          <wp:anchor distT="0" distB="0" distL="114300" distR="114300" simplePos="0" relativeHeight="251663360" behindDoc="0" locked="0" layoutInCell="1" allowOverlap="1" wp14:anchorId="2D2D199E" wp14:editId="2A971FE4">
            <wp:simplePos x="0" y="0"/>
            <wp:positionH relativeFrom="margin">
              <wp:posOffset>1405024</wp:posOffset>
            </wp:positionH>
            <wp:positionV relativeFrom="paragraph">
              <wp:posOffset>3204614</wp:posOffset>
            </wp:positionV>
            <wp:extent cx="2308860" cy="181227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81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D14" w:rsidRPr="009E42F0">
        <w:rPr>
          <w:noProof/>
        </w:rPr>
        <w:drawing>
          <wp:anchor distT="0" distB="0" distL="114300" distR="114300" simplePos="0" relativeHeight="251665408" behindDoc="0" locked="0" layoutInCell="1" allowOverlap="1" wp14:anchorId="4DB2E84C" wp14:editId="6ACDC174">
            <wp:simplePos x="0" y="0"/>
            <wp:positionH relativeFrom="margin">
              <wp:align>left</wp:align>
            </wp:positionH>
            <wp:positionV relativeFrom="paragraph">
              <wp:posOffset>3308235</wp:posOffset>
            </wp:positionV>
            <wp:extent cx="1394460" cy="1752544"/>
            <wp:effectExtent l="0" t="0" r="0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8" r="9234"/>
                    <a:stretch/>
                  </pic:blipFill>
                  <pic:spPr bwMode="auto">
                    <a:xfrm>
                      <a:off x="0" y="0"/>
                      <a:ext cx="1394460" cy="1752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D14" w:rsidRPr="008D3D14">
        <w:rPr>
          <w:noProof/>
        </w:rPr>
        <w:drawing>
          <wp:inline distT="0" distB="0" distL="0" distR="0" wp14:anchorId="1CC37970" wp14:editId="7DC9AF6D">
            <wp:extent cx="3638550" cy="2376054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6920"/>
                    <a:stretch/>
                  </pic:blipFill>
                  <pic:spPr bwMode="auto">
                    <a:xfrm>
                      <a:off x="0" y="0"/>
                      <a:ext cx="3638550" cy="2376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4FBD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F1A66F" wp14:editId="0BB4DBEC">
                <wp:simplePos x="0" y="0"/>
                <wp:positionH relativeFrom="page">
                  <wp:posOffset>4453890</wp:posOffset>
                </wp:positionH>
                <wp:positionV relativeFrom="page">
                  <wp:posOffset>1398905</wp:posOffset>
                </wp:positionV>
                <wp:extent cx="5777230" cy="4856480"/>
                <wp:effectExtent l="0" t="0" r="13970" b="20320"/>
                <wp:wrapSquare wrapText="bothSides"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4856480"/>
                          <a:chOff x="-136634" y="0"/>
                          <a:chExt cx="2769956" cy="9555480"/>
                        </a:xfrm>
                      </wpg:grpSpPr>
                      <wps:wsp>
                        <wps:cNvPr id="4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136634" y="0"/>
                            <a:ext cx="2769956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772DFAD1" w14:textId="07B662C7" w:rsidR="00C71C2B" w:rsidRDefault="00C71C2B" w:rsidP="00551A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39FC107F" w14:textId="34548961" w:rsidR="00C71C2B" w:rsidRDefault="00C71C2B" w:rsidP="00273D5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Los primeros auxilios </w:t>
                              </w:r>
                              <w:r w:rsidR="00720A68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son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necesarios en situaciones en las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que ocurren accidentes o</w:t>
                              </w:r>
                            </w:p>
                            <w:p w14:paraId="1611B99F" w14:textId="77777777" w:rsidR="00C71C2B" w:rsidRDefault="00C71C2B" w:rsidP="00273D5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Incidentes y consisten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en un conjunto de medidas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y acciones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básicas que sostienen la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vida de la 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persona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hasta que reciba una asistencia 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especializada o 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más compleja.</w:t>
                              </w:r>
                            </w:p>
                            <w:p w14:paraId="410AC84D" w14:textId="77777777" w:rsidR="00C71C2B" w:rsidRDefault="00C71C2B" w:rsidP="00273D5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Tienen como 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finalidad contribuir a preservar</w:t>
                              </w:r>
                            </w:p>
                            <w:p w14:paraId="55B30D02" w14:textId="77777777" w:rsidR="00C71C2B" w:rsidRPr="00551AF2" w:rsidRDefault="00C71C2B" w:rsidP="00273D5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la vida, evitar complicaciones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físicas, psicológicas y procurar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por la recuperación de la</w:t>
                              </w:r>
                            </w:p>
                            <w:p w14:paraId="5106FA2A" w14:textId="77777777" w:rsidR="00C71C2B" w:rsidRDefault="00C71C2B" w:rsidP="00273D5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persona afectada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así como 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asegurar su traslado a un centro asistencial para que reciba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atención</w:t>
                              </w:r>
                            </w:p>
                            <w:p w14:paraId="13B80171" w14:textId="77777777" w:rsidR="00C71C2B" w:rsidRDefault="00C71C2B" w:rsidP="00273D5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551AF2"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>médica.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  <w:t xml:space="preserve"> Sin embargo, existen acciones básicas que pueden permitir la recuperación, pero para ello debe ser entrenado y su empleador tiene la obligación de capacitarlo.</w:t>
                              </w:r>
                            </w:p>
                            <w:p w14:paraId="151BF9E9" w14:textId="77777777" w:rsidR="00C71C2B" w:rsidRDefault="00C71C2B" w:rsidP="0056438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6D4F1969" w14:textId="77777777" w:rsidR="00C71C2B" w:rsidRPr="00564386" w:rsidRDefault="00C71C2B" w:rsidP="00564386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both"/>
                                <w:rPr>
                                  <w:rFonts w:ascii="DIN-RegularItalic" w:hAnsi="DIN-RegularItalic" w:cs="DIN-RegularItalic"/>
                                  <w:iCs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color w:val="002060"/>
                                  <w:sz w:val="32"/>
                                  <w:szCs w:val="32"/>
                                </w:rPr>
                                <w:t>El uso de</w:t>
                              </w:r>
                              <w:r w:rsidRPr="00564386">
                                <w:rPr>
                                  <w:rFonts w:ascii="DIN-RegularItalic" w:hAnsi="DIN-RegularItalic" w:cs="DIN-RegularItalic"/>
                                  <w:iCs/>
                                  <w:color w:val="002060"/>
                                  <w:sz w:val="32"/>
                                  <w:szCs w:val="32"/>
                                </w:rPr>
                                <w:t xml:space="preserve"> medicinas solo con indicación médica.</w:t>
                              </w:r>
                            </w:p>
                            <w:p w14:paraId="0E8ED313" w14:textId="77777777" w:rsidR="00C71C2B" w:rsidRPr="00564386" w:rsidRDefault="00C71C2B" w:rsidP="00564386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DIN-RegularItalic" w:hAnsi="DIN-RegularItalic" w:cs="DIN-RegularItalic"/>
                                  <w:iCs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564386">
                                <w:rPr>
                                  <w:rFonts w:ascii="DIN-RegularItalic" w:hAnsi="DIN-RegularItalic" w:cs="DIN-RegularItalic"/>
                                  <w:iCs/>
                                  <w:color w:val="002060"/>
                                  <w:sz w:val="32"/>
                                  <w:szCs w:val="32"/>
                                </w:rPr>
                                <w:t>Antes de usar un medicamento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color w:val="002060"/>
                                  <w:sz w:val="32"/>
                                  <w:szCs w:val="32"/>
                                </w:rPr>
                                <w:t>,</w:t>
                              </w:r>
                              <w:r w:rsidRPr="00564386">
                                <w:rPr>
                                  <w:rFonts w:ascii="DIN-RegularItalic" w:hAnsi="DIN-RegularItalic" w:cs="DIN-RegularItalic"/>
                                  <w:iCs/>
                                  <w:color w:val="002060"/>
                                  <w:sz w:val="32"/>
                                  <w:szCs w:val="32"/>
                                </w:rPr>
                                <w:t xml:space="preserve"> asegúrese que quien lo va usar no sea alérgico al mismo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iCs/>
                                  <w:color w:val="002060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1844322F" w14:textId="77777777" w:rsidR="00C71C2B" w:rsidRDefault="00C71C2B" w:rsidP="00551AF2">
                              <w:pPr>
                                <w:spacing w:line="240" w:lineRule="auto"/>
                                <w:jc w:val="both"/>
                                <w:rPr>
                                  <w:rFonts w:ascii="DIN-RegularItalic" w:hAnsi="DIN-RegularItalic" w:cs="DIN-RegularItalic"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0B45E3FC" w14:textId="77777777" w:rsidR="00C71C2B" w:rsidRPr="005C0DAD" w:rsidRDefault="00C71C2B" w:rsidP="00273D53">
                              <w:pPr>
                                <w:spacing w:line="240" w:lineRule="auto"/>
                                <w:jc w:val="center"/>
                                <w:rPr>
                                  <w:rFonts w:ascii="DIN-RegularItalic" w:hAnsi="DIN-RegularItalic" w:cs="DIN-RegularItalic"/>
                                  <w:b/>
                                  <w:iCs/>
                                  <w:color w:val="C00000"/>
                                  <w:sz w:val="26"/>
                                  <w:szCs w:val="20"/>
                                </w:rPr>
                              </w:pPr>
                              <w:r w:rsidRPr="005C0DAD">
                                <w:rPr>
                                  <w:rFonts w:ascii="DIN-RegularItalic" w:hAnsi="DIN-RegularItalic" w:cs="DIN-RegularItalic"/>
                                  <w:b/>
                                  <w:iCs/>
                                  <w:color w:val="C00000"/>
                                  <w:sz w:val="26"/>
                                  <w:szCs w:val="20"/>
                                </w:rPr>
                                <w:t>RECUERDE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b/>
                                  <w:iCs/>
                                  <w:color w:val="C00000"/>
                                  <w:sz w:val="26"/>
                                  <w:szCs w:val="20"/>
                                </w:rPr>
                                <w:t>,</w:t>
                              </w:r>
                              <w:r w:rsidRPr="005C0DAD">
                                <w:rPr>
                                  <w:rFonts w:ascii="DIN-RegularItalic" w:hAnsi="DIN-RegularItalic" w:cs="DIN-RegularItalic"/>
                                  <w:b/>
                                  <w:iCs/>
                                  <w:color w:val="C00000"/>
                                  <w:sz w:val="26"/>
                                  <w:szCs w:val="20"/>
                                </w:rPr>
                                <w:t xml:space="preserve"> USTED DEBERA SER CAPACITADO PA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b/>
                                  <w:iCs/>
                                  <w:color w:val="C00000"/>
                                  <w:sz w:val="26"/>
                                  <w:szCs w:val="20"/>
                                </w:rPr>
                                <w:t>RA PRESTA EL AUXILIO</w:t>
                              </w:r>
                              <w:r w:rsidRPr="005C0DAD">
                                <w:rPr>
                                  <w:rFonts w:ascii="DIN-RegularItalic" w:hAnsi="DIN-RegularItalic" w:cs="DIN-RegularItalic"/>
                                  <w:b/>
                                  <w:iCs/>
                                  <w:color w:val="C00000"/>
                                  <w:sz w:val="26"/>
                                  <w:szCs w:val="20"/>
                                </w:rPr>
                                <w:t xml:space="preserve"> SIN COMPLICAR EL ESTADO </w:t>
                              </w:r>
                              <w:r>
                                <w:rPr>
                                  <w:rFonts w:ascii="DIN-RegularItalic" w:hAnsi="DIN-RegularItalic" w:cs="DIN-RegularItalic"/>
                                  <w:b/>
                                  <w:iCs/>
                                  <w:color w:val="C00000"/>
                                  <w:sz w:val="26"/>
                                  <w:szCs w:val="20"/>
                                </w:rPr>
                                <w:t xml:space="preserve">DE SALUD </w:t>
                              </w:r>
                              <w:r w:rsidRPr="005C0DAD">
                                <w:rPr>
                                  <w:rFonts w:ascii="DIN-RegularItalic" w:hAnsi="DIN-RegularItalic" w:cs="DIN-RegularItalic"/>
                                  <w:b/>
                                  <w:iCs/>
                                  <w:color w:val="C00000"/>
                                  <w:sz w:val="26"/>
                                  <w:szCs w:val="20"/>
                                </w:rPr>
                                <w:t>DE LA PERSONA AFECTADA.</w:t>
                              </w:r>
                            </w:p>
                            <w:p w14:paraId="1347E2C9" w14:textId="1EFED1CE" w:rsidR="00C71C2B" w:rsidRPr="003F5D46" w:rsidRDefault="00C71C2B" w:rsidP="00656055">
                              <w:pPr>
                                <w:spacing w:after="0" w:line="240" w:lineRule="auto"/>
                                <w:rPr>
                                  <w:b/>
                                  <w:color w:val="C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48"/>
                                  <w:szCs w:val="48"/>
                                </w:rPr>
                                <w:t xml:space="preserve">   </w:t>
                              </w:r>
                              <w:r w:rsidRPr="0091624B">
                                <w:rPr>
                                  <w:b/>
                                  <w:color w:val="002060"/>
                                  <w:sz w:val="48"/>
                                  <w:szCs w:val="48"/>
                                </w:rPr>
                                <w:t>EMERGENCIA</w:t>
                              </w:r>
                              <w:r w:rsidRPr="00551AF2">
                                <w:rPr>
                                  <w:b/>
                                  <w:color w:val="C00000"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  <w:r w:rsidRPr="00656055">
                                <w:rPr>
                                  <w:b/>
                                  <w:color w:val="C00000"/>
                                  <w:sz w:val="72"/>
                                  <w:szCs w:val="72"/>
                                </w:rPr>
                                <w:t>116</w:t>
                              </w:r>
                              <w:r w:rsidRPr="00F315A6">
                                <w:rPr>
                                  <w:b/>
                                  <w:color w:val="C00000"/>
                                  <w:sz w:val="32"/>
                                  <w:szCs w:val="32"/>
                                </w:rPr>
                                <w:t>Bomberos</w:t>
                              </w:r>
                              <w:r>
                                <w:rPr>
                                  <w:b/>
                                  <w:color w:val="C00000"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Pr="00656055">
                                <w:rPr>
                                  <w:b/>
                                  <w:color w:val="C00000"/>
                                  <w:sz w:val="72"/>
                                  <w:szCs w:val="72"/>
                                </w:rPr>
                                <w:t>1</w:t>
                              </w:r>
                              <w:r w:rsidR="00BA2B7F">
                                <w:rPr>
                                  <w:b/>
                                  <w:color w:val="C00000"/>
                                  <w:sz w:val="72"/>
                                  <w:szCs w:val="72"/>
                                </w:rPr>
                                <w:t>0</w:t>
                              </w:r>
                              <w:r w:rsidRPr="00656055">
                                <w:rPr>
                                  <w:b/>
                                  <w:color w:val="C00000"/>
                                  <w:sz w:val="72"/>
                                  <w:szCs w:val="72"/>
                                </w:rPr>
                                <w:t>6</w:t>
                              </w:r>
                              <w:r w:rsidRPr="00F315A6">
                                <w:rPr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SAMU</w:t>
                              </w:r>
                            </w:p>
                            <w:p w14:paraId="47D40140" w14:textId="77777777" w:rsidR="00C71C2B" w:rsidRPr="003F5D46" w:rsidRDefault="00C71C2B" w:rsidP="00656055">
                              <w:pPr>
                                <w:spacing w:line="480" w:lineRule="auto"/>
                                <w:rPr>
                                  <w:b/>
                                  <w:color w:val="00206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48"/>
                                  <w:szCs w:val="48"/>
                                </w:rPr>
                                <w:t xml:space="preserve">      </w:t>
                              </w:r>
                              <w:r w:rsidRPr="0091624B">
                                <w:rPr>
                                  <w:b/>
                                  <w:color w:val="002060"/>
                                  <w:sz w:val="48"/>
                                  <w:szCs w:val="48"/>
                                </w:rPr>
                                <w:t>EMERGENCIA</w:t>
                              </w:r>
                              <w:r w:rsidRPr="00551AF2">
                                <w:rPr>
                                  <w:b/>
                                  <w:color w:val="C00000"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  <w:r w:rsidRPr="00F315A6">
                                <w:rPr>
                                  <w:b/>
                                  <w:color w:val="C00000"/>
                                  <w:sz w:val="40"/>
                                  <w:szCs w:val="40"/>
                                </w:rPr>
                                <w:t>COVID-19</w:t>
                              </w:r>
                              <w:r w:rsidRPr="00656055">
                                <w:rPr>
                                  <w:b/>
                                  <w:color w:val="C00000"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C00000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656055">
                                <w:rPr>
                                  <w:b/>
                                  <w:color w:val="C00000"/>
                                  <w:sz w:val="52"/>
                                  <w:szCs w:val="52"/>
                                </w:rPr>
                                <w:t>113</w:t>
                              </w:r>
                              <w:r w:rsidRPr="00F315A6">
                                <w:rPr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MINSA</w:t>
                              </w:r>
                            </w:p>
                            <w:p w14:paraId="2B40D1FD" w14:textId="77777777" w:rsidR="00C71C2B" w:rsidRPr="00656055" w:rsidRDefault="00C71C2B" w:rsidP="00656055">
                              <w:pPr>
                                <w:spacing w:line="480" w:lineRule="auto"/>
                                <w:rPr>
                                  <w:b/>
                                  <w:color w:val="C00000"/>
                                  <w:sz w:val="72"/>
                                  <w:szCs w:val="72"/>
                                </w:rPr>
                              </w:pPr>
                            </w:p>
                            <w:p w14:paraId="70C4934D" w14:textId="77777777" w:rsidR="00C71C2B" w:rsidRPr="00551AF2" w:rsidRDefault="00C71C2B">
                              <w:pPr>
                                <w:spacing w:line="480" w:lineRule="auto"/>
                                <w:rPr>
                                  <w:b/>
                                  <w:color w:val="1F497D" w:themeColor="text2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E884AA" w14:textId="77777777" w:rsidR="00C71C2B" w:rsidRDefault="00C71C2B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1A66F" id="Grupo 43" o:spid="_x0000_s1026" style="position:absolute;margin-left:350.7pt;margin-top:110.15pt;width:454.9pt;height:382.4pt;z-index:251660288;mso-position-horizontal-relative:page;mso-position-vertical-relative:page" coordorigin="-1366" coordsize="27699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">
                <v:rect id="AutoShape 14" o:spid="_x0000_s1027" style="position:absolute;left:-1366;width:27699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" fillcolor="white [3212]" strokecolor="#938953 [1614]" strokeweight="1.25pt">
                  <v:textbox inset="14.4pt,36pt,14.4pt,5.76pt">
                    <w:txbxContent>
                      <w:p w14:paraId="772DFAD1" w14:textId="07B662C7" w:rsidR="00C71C2B" w:rsidRDefault="00C71C2B" w:rsidP="00551A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</w:p>
                      <w:p w14:paraId="39FC107F" w14:textId="34548961" w:rsidR="00C71C2B" w:rsidRDefault="00C71C2B" w:rsidP="00273D5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Los primeros auxilios </w:t>
                        </w:r>
                        <w:r w:rsidR="00720A68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son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necesarios en situaciones en las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que ocurren accidentes o</w:t>
                        </w:r>
                      </w:p>
                      <w:p w14:paraId="1611B99F" w14:textId="77777777" w:rsidR="00C71C2B" w:rsidRDefault="00C71C2B" w:rsidP="00273D5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Incidentes y consisten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en un conjunto de medidas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y acciones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básicas que sostienen la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vida de la 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persona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hasta que reciba una asistencia 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especializada o 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más compleja.</w:t>
                        </w:r>
                      </w:p>
                      <w:p w14:paraId="410AC84D" w14:textId="77777777" w:rsidR="00C71C2B" w:rsidRDefault="00C71C2B" w:rsidP="00273D5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Tienen como 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finalidad contribuir a preservar</w:t>
                        </w:r>
                      </w:p>
                      <w:p w14:paraId="55B30D02" w14:textId="77777777" w:rsidR="00C71C2B" w:rsidRPr="00551AF2" w:rsidRDefault="00C71C2B" w:rsidP="00273D5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la vida, evitar complicaciones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físicas, psicológicas y procurar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por la recuperación de la</w:t>
                        </w:r>
                      </w:p>
                      <w:p w14:paraId="5106FA2A" w14:textId="77777777" w:rsidR="00C71C2B" w:rsidRDefault="00C71C2B" w:rsidP="00273D5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persona afectada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así como 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asegurar su traslado a un centro asistencial para que reciba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atención</w:t>
                        </w:r>
                      </w:p>
                      <w:p w14:paraId="13B80171" w14:textId="77777777" w:rsidR="00C71C2B" w:rsidRDefault="00C71C2B" w:rsidP="00273D5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  <w:r w:rsidRPr="00551AF2"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>médica.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  <w:t xml:space="preserve"> Sin embargo, existen acciones básicas que pueden permitir la recuperación, pero para ello debe ser entrenado y su empleador tiene la obligación de capacitarlo.</w:t>
                        </w:r>
                      </w:p>
                      <w:p w14:paraId="151BF9E9" w14:textId="77777777" w:rsidR="00C71C2B" w:rsidRDefault="00C71C2B" w:rsidP="0056438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</w:p>
                      <w:p w14:paraId="6D4F1969" w14:textId="77777777" w:rsidR="00C71C2B" w:rsidRPr="00564386" w:rsidRDefault="00C71C2B" w:rsidP="00564386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240" w:lineRule="auto"/>
                          <w:jc w:val="both"/>
                          <w:rPr>
                            <w:rFonts w:ascii="DIN-RegularItalic" w:hAnsi="DIN-RegularItalic" w:cs="DIN-RegularItalic"/>
                            <w:iCs/>
                            <w:color w:val="00206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IN-RegularItalic" w:hAnsi="DIN-RegularItalic" w:cs="DIN-RegularItalic"/>
                            <w:iCs/>
                            <w:color w:val="002060"/>
                            <w:sz w:val="32"/>
                            <w:szCs w:val="32"/>
                          </w:rPr>
                          <w:t>El uso de</w:t>
                        </w:r>
                        <w:r w:rsidRPr="00564386">
                          <w:rPr>
                            <w:rFonts w:ascii="DIN-RegularItalic" w:hAnsi="DIN-RegularItalic" w:cs="DIN-RegularItalic"/>
                            <w:iCs/>
                            <w:color w:val="002060"/>
                            <w:sz w:val="32"/>
                            <w:szCs w:val="32"/>
                          </w:rPr>
                          <w:t xml:space="preserve"> medicinas solo con indicación médica.</w:t>
                        </w:r>
                      </w:p>
                      <w:p w14:paraId="0E8ED313" w14:textId="77777777" w:rsidR="00C71C2B" w:rsidRPr="00564386" w:rsidRDefault="00C71C2B" w:rsidP="00564386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rFonts w:ascii="DIN-RegularItalic" w:hAnsi="DIN-RegularItalic" w:cs="DIN-RegularItalic"/>
                            <w:iCs/>
                            <w:color w:val="002060"/>
                            <w:sz w:val="32"/>
                            <w:szCs w:val="32"/>
                          </w:rPr>
                        </w:pPr>
                        <w:r w:rsidRPr="00564386">
                          <w:rPr>
                            <w:rFonts w:ascii="DIN-RegularItalic" w:hAnsi="DIN-RegularItalic" w:cs="DIN-RegularItalic"/>
                            <w:iCs/>
                            <w:color w:val="002060"/>
                            <w:sz w:val="32"/>
                            <w:szCs w:val="32"/>
                          </w:rPr>
                          <w:t>Antes de usar un medicamento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color w:val="002060"/>
                            <w:sz w:val="32"/>
                            <w:szCs w:val="32"/>
                          </w:rPr>
                          <w:t>,</w:t>
                        </w:r>
                        <w:r w:rsidRPr="00564386">
                          <w:rPr>
                            <w:rFonts w:ascii="DIN-RegularItalic" w:hAnsi="DIN-RegularItalic" w:cs="DIN-RegularItalic"/>
                            <w:iCs/>
                            <w:color w:val="002060"/>
                            <w:sz w:val="32"/>
                            <w:szCs w:val="32"/>
                          </w:rPr>
                          <w:t xml:space="preserve"> asegúrese que quien lo va usar no sea alérgico al mismo</w:t>
                        </w:r>
                        <w:r>
                          <w:rPr>
                            <w:rFonts w:ascii="DIN-RegularItalic" w:hAnsi="DIN-RegularItalic" w:cs="DIN-RegularItalic"/>
                            <w:iCs/>
                            <w:color w:val="002060"/>
                            <w:sz w:val="32"/>
                            <w:szCs w:val="32"/>
                          </w:rPr>
                          <w:t>.</w:t>
                        </w:r>
                      </w:p>
                      <w:p w14:paraId="1844322F" w14:textId="77777777" w:rsidR="00C71C2B" w:rsidRDefault="00C71C2B" w:rsidP="00551AF2">
                        <w:pPr>
                          <w:spacing w:line="240" w:lineRule="auto"/>
                          <w:jc w:val="both"/>
                          <w:rPr>
                            <w:rFonts w:ascii="DIN-RegularItalic" w:hAnsi="DIN-RegularItalic" w:cs="DIN-RegularItalic"/>
                            <w:iCs/>
                            <w:sz w:val="20"/>
                            <w:szCs w:val="20"/>
                          </w:rPr>
                        </w:pPr>
                      </w:p>
                      <w:p w14:paraId="0B45E3FC" w14:textId="77777777" w:rsidR="00C71C2B" w:rsidRPr="005C0DAD" w:rsidRDefault="00C71C2B" w:rsidP="00273D53">
                        <w:pPr>
                          <w:spacing w:line="240" w:lineRule="auto"/>
                          <w:jc w:val="center"/>
                          <w:rPr>
                            <w:rFonts w:ascii="DIN-RegularItalic" w:hAnsi="DIN-RegularItalic" w:cs="DIN-RegularItalic"/>
                            <w:b/>
                            <w:iCs/>
                            <w:color w:val="C00000"/>
                            <w:sz w:val="26"/>
                            <w:szCs w:val="20"/>
                          </w:rPr>
                        </w:pPr>
                        <w:r w:rsidRPr="005C0DAD">
                          <w:rPr>
                            <w:rFonts w:ascii="DIN-RegularItalic" w:hAnsi="DIN-RegularItalic" w:cs="DIN-RegularItalic"/>
                            <w:b/>
                            <w:iCs/>
                            <w:color w:val="C00000"/>
                            <w:sz w:val="26"/>
                            <w:szCs w:val="20"/>
                          </w:rPr>
                          <w:t>RECUERDE</w:t>
                        </w:r>
                        <w:r>
                          <w:rPr>
                            <w:rFonts w:ascii="DIN-RegularItalic" w:hAnsi="DIN-RegularItalic" w:cs="DIN-RegularItalic"/>
                            <w:b/>
                            <w:iCs/>
                            <w:color w:val="C00000"/>
                            <w:sz w:val="26"/>
                            <w:szCs w:val="20"/>
                          </w:rPr>
                          <w:t>,</w:t>
                        </w:r>
                        <w:r w:rsidRPr="005C0DAD">
                          <w:rPr>
                            <w:rFonts w:ascii="DIN-RegularItalic" w:hAnsi="DIN-RegularItalic" w:cs="DIN-RegularItalic"/>
                            <w:b/>
                            <w:iCs/>
                            <w:color w:val="C00000"/>
                            <w:sz w:val="26"/>
                            <w:szCs w:val="20"/>
                          </w:rPr>
                          <w:t xml:space="preserve"> USTED DEBERA SER CAPACITADO PA</w:t>
                        </w:r>
                        <w:r>
                          <w:rPr>
                            <w:rFonts w:ascii="DIN-RegularItalic" w:hAnsi="DIN-RegularItalic" w:cs="DIN-RegularItalic"/>
                            <w:b/>
                            <w:iCs/>
                            <w:color w:val="C00000"/>
                            <w:sz w:val="26"/>
                            <w:szCs w:val="20"/>
                          </w:rPr>
                          <w:t>RA PRESTA EL AUXILIO</w:t>
                        </w:r>
                        <w:r w:rsidRPr="005C0DAD">
                          <w:rPr>
                            <w:rFonts w:ascii="DIN-RegularItalic" w:hAnsi="DIN-RegularItalic" w:cs="DIN-RegularItalic"/>
                            <w:b/>
                            <w:iCs/>
                            <w:color w:val="C00000"/>
                            <w:sz w:val="26"/>
                            <w:szCs w:val="20"/>
                          </w:rPr>
                          <w:t xml:space="preserve"> SIN COMPLICAR EL ESTADO </w:t>
                        </w:r>
                        <w:r>
                          <w:rPr>
                            <w:rFonts w:ascii="DIN-RegularItalic" w:hAnsi="DIN-RegularItalic" w:cs="DIN-RegularItalic"/>
                            <w:b/>
                            <w:iCs/>
                            <w:color w:val="C00000"/>
                            <w:sz w:val="26"/>
                            <w:szCs w:val="20"/>
                          </w:rPr>
                          <w:t xml:space="preserve">DE SALUD </w:t>
                        </w:r>
                        <w:r w:rsidRPr="005C0DAD">
                          <w:rPr>
                            <w:rFonts w:ascii="DIN-RegularItalic" w:hAnsi="DIN-RegularItalic" w:cs="DIN-RegularItalic"/>
                            <w:b/>
                            <w:iCs/>
                            <w:color w:val="C00000"/>
                            <w:sz w:val="26"/>
                            <w:szCs w:val="20"/>
                          </w:rPr>
                          <w:t>DE LA PERSONA AFECTADA.</w:t>
                        </w:r>
                      </w:p>
                      <w:p w14:paraId="1347E2C9" w14:textId="1EFED1CE" w:rsidR="00C71C2B" w:rsidRPr="003F5D46" w:rsidRDefault="00C71C2B" w:rsidP="00656055">
                        <w:pPr>
                          <w:spacing w:after="0" w:line="240" w:lineRule="auto"/>
                          <w:rPr>
                            <w:b/>
                            <w:color w:val="C0000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002060"/>
                            <w:sz w:val="48"/>
                            <w:szCs w:val="48"/>
                          </w:rPr>
                          <w:t xml:space="preserve">   </w:t>
                        </w:r>
                        <w:r w:rsidRPr="0091624B">
                          <w:rPr>
                            <w:b/>
                            <w:color w:val="002060"/>
                            <w:sz w:val="48"/>
                            <w:szCs w:val="48"/>
                          </w:rPr>
                          <w:t>EMERGENCIA</w:t>
                        </w:r>
                        <w:r w:rsidRPr="00551AF2">
                          <w:rPr>
                            <w:b/>
                            <w:color w:val="C00000"/>
                            <w:sz w:val="144"/>
                            <w:szCs w:val="144"/>
                          </w:rPr>
                          <w:t xml:space="preserve"> </w:t>
                        </w:r>
                        <w:r w:rsidRPr="00656055">
                          <w:rPr>
                            <w:b/>
                            <w:color w:val="C00000"/>
                            <w:sz w:val="72"/>
                            <w:szCs w:val="72"/>
                          </w:rPr>
                          <w:t>116</w:t>
                        </w:r>
                        <w:r w:rsidRPr="00F315A6">
                          <w:rPr>
                            <w:b/>
                            <w:color w:val="C00000"/>
                            <w:sz w:val="32"/>
                            <w:szCs w:val="32"/>
                          </w:rPr>
                          <w:t>Bomberos</w:t>
                        </w:r>
                        <w:r>
                          <w:rPr>
                            <w:b/>
                            <w:color w:val="C00000"/>
                            <w:sz w:val="40"/>
                            <w:szCs w:val="40"/>
                          </w:rPr>
                          <w:t xml:space="preserve">   </w:t>
                        </w:r>
                        <w:r w:rsidRPr="00656055">
                          <w:rPr>
                            <w:b/>
                            <w:color w:val="C00000"/>
                            <w:sz w:val="72"/>
                            <w:szCs w:val="72"/>
                          </w:rPr>
                          <w:t>1</w:t>
                        </w:r>
                        <w:r w:rsidR="00BA2B7F">
                          <w:rPr>
                            <w:b/>
                            <w:color w:val="C00000"/>
                            <w:sz w:val="72"/>
                            <w:szCs w:val="72"/>
                          </w:rPr>
                          <w:t>0</w:t>
                        </w:r>
                        <w:r w:rsidRPr="00656055">
                          <w:rPr>
                            <w:b/>
                            <w:color w:val="C00000"/>
                            <w:sz w:val="72"/>
                            <w:szCs w:val="72"/>
                          </w:rPr>
                          <w:t>6</w:t>
                        </w:r>
                        <w:r w:rsidRPr="00F315A6">
                          <w:rPr>
                            <w:b/>
                            <w:color w:val="C00000"/>
                            <w:sz w:val="28"/>
                            <w:szCs w:val="28"/>
                          </w:rPr>
                          <w:t>SAMU</w:t>
                        </w:r>
                      </w:p>
                      <w:p w14:paraId="47D40140" w14:textId="77777777" w:rsidR="00C71C2B" w:rsidRPr="003F5D46" w:rsidRDefault="00C71C2B" w:rsidP="00656055">
                        <w:pPr>
                          <w:spacing w:line="480" w:lineRule="auto"/>
                          <w:rPr>
                            <w:b/>
                            <w:color w:val="00206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002060"/>
                            <w:sz w:val="48"/>
                            <w:szCs w:val="48"/>
                          </w:rPr>
                          <w:t xml:space="preserve">      </w:t>
                        </w:r>
                        <w:r w:rsidRPr="0091624B">
                          <w:rPr>
                            <w:b/>
                            <w:color w:val="002060"/>
                            <w:sz w:val="48"/>
                            <w:szCs w:val="48"/>
                          </w:rPr>
                          <w:t>EMERGENCIA</w:t>
                        </w:r>
                        <w:r w:rsidRPr="00551AF2">
                          <w:rPr>
                            <w:b/>
                            <w:color w:val="C00000"/>
                            <w:sz w:val="144"/>
                            <w:szCs w:val="144"/>
                          </w:rPr>
                          <w:t xml:space="preserve"> </w:t>
                        </w:r>
                        <w:r w:rsidRPr="00F315A6">
                          <w:rPr>
                            <w:b/>
                            <w:color w:val="C00000"/>
                            <w:sz w:val="40"/>
                            <w:szCs w:val="40"/>
                          </w:rPr>
                          <w:t>COVID-19</w:t>
                        </w:r>
                        <w:r w:rsidRPr="00656055">
                          <w:rPr>
                            <w:b/>
                            <w:color w:val="C00000"/>
                            <w:sz w:val="52"/>
                            <w:szCs w:val="52"/>
                          </w:rPr>
                          <w:t xml:space="preserve">  </w:t>
                        </w:r>
                        <w:r>
                          <w:rPr>
                            <w:b/>
                            <w:color w:val="C00000"/>
                            <w:sz w:val="52"/>
                            <w:szCs w:val="52"/>
                          </w:rPr>
                          <w:t xml:space="preserve"> </w:t>
                        </w:r>
                        <w:r w:rsidRPr="00656055">
                          <w:rPr>
                            <w:b/>
                            <w:color w:val="C00000"/>
                            <w:sz w:val="52"/>
                            <w:szCs w:val="52"/>
                          </w:rPr>
                          <w:t>113</w:t>
                        </w:r>
                        <w:r w:rsidRPr="00F315A6">
                          <w:rPr>
                            <w:b/>
                            <w:color w:val="C00000"/>
                            <w:sz w:val="28"/>
                            <w:szCs w:val="28"/>
                          </w:rPr>
                          <w:t>MINSA</w:t>
                        </w:r>
                      </w:p>
                      <w:p w14:paraId="2B40D1FD" w14:textId="77777777" w:rsidR="00C71C2B" w:rsidRPr="00656055" w:rsidRDefault="00C71C2B" w:rsidP="00656055">
                        <w:pPr>
                          <w:spacing w:line="480" w:lineRule="auto"/>
                          <w:rPr>
                            <w:b/>
                            <w:color w:val="C00000"/>
                            <w:sz w:val="72"/>
                            <w:szCs w:val="72"/>
                          </w:rPr>
                        </w:pPr>
                      </w:p>
                      <w:p w14:paraId="70C4934D" w14:textId="77777777" w:rsidR="00C71C2B" w:rsidRPr="00551AF2" w:rsidRDefault="00C71C2B">
                        <w:pPr>
                          <w:spacing w:line="480" w:lineRule="auto"/>
                          <w:rPr>
                            <w:b/>
                            <w:color w:val="1F497D" w:themeColor="text2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ect>
                <v:rect id="Rectangle 46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" fillcolor="#4f81bd [3204]" stroked="f" strokeweight="2pt">
                  <v:textbox inset="14.4pt,14.4pt,14.4pt,28.8pt">
                    <w:txbxContent>
                      <w:p w14:paraId="6BE884AA" w14:textId="77777777" w:rsidR="00C71C2B" w:rsidRDefault="00C71C2B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A5636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00B41" wp14:editId="7A9B4642">
                <wp:simplePos x="0" y="0"/>
                <wp:positionH relativeFrom="column">
                  <wp:posOffset>4658071</wp:posOffset>
                </wp:positionH>
                <wp:positionV relativeFrom="paragraph">
                  <wp:posOffset>208973</wp:posOffset>
                </wp:positionV>
                <wp:extent cx="4633595" cy="391795"/>
                <wp:effectExtent l="0" t="0" r="14605" b="2730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595" cy="3917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46181" w14:textId="77777777" w:rsidR="00C71C2B" w:rsidRPr="00564386" w:rsidRDefault="00C71C2B" w:rsidP="0056438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44"/>
                                <w:szCs w:val="44"/>
                                <w:lang w:val="es-PE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4386">
                              <w:rPr>
                                <w:rFonts w:ascii="DIN-RegularItalic" w:hAnsi="DIN-RegularItalic" w:cs="DIN-RegularItalic"/>
                                <w:b/>
                                <w:iCs/>
                                <w:color w:val="C00000"/>
                                <w:sz w:val="44"/>
                                <w:szCs w:val="44"/>
                              </w:rPr>
                              <w:t>PRIMEROS AUXILIOS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00B41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9" type="#_x0000_t202" style="position:absolute;margin-left:366.8pt;margin-top:16.45pt;width:364.85pt;height:3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" fillcolor="#ffc000" strokecolor="#ffc000" strokeweight=".5pt">
                <v:textbox>
                  <w:txbxContent>
                    <w:p w14:paraId="33346181" w14:textId="77777777" w:rsidR="00C71C2B" w:rsidRPr="00564386" w:rsidRDefault="00C71C2B" w:rsidP="00564386">
                      <w:pPr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44"/>
                          <w:szCs w:val="44"/>
                          <w:lang w:val="es-PE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64386">
                        <w:rPr>
                          <w:rFonts w:ascii="DIN-RegularItalic" w:hAnsi="DIN-RegularItalic" w:cs="DIN-RegularItalic"/>
                          <w:b/>
                          <w:iCs/>
                          <w:color w:val="C00000"/>
                          <w:sz w:val="44"/>
                          <w:szCs w:val="44"/>
                        </w:rPr>
                        <w:t>PRIMEROS AUXILIOS</w:t>
                      </w:r>
                    </w:p>
                  </w:txbxContent>
                </v:textbox>
              </v:shape>
            </w:pict>
          </mc:Fallback>
        </mc:AlternateContent>
      </w:r>
      <w:r w:rsidR="00E61560">
        <w:rPr>
          <w:noProof/>
        </w:rPr>
        <w:drawing>
          <wp:anchor distT="0" distB="0" distL="114300" distR="114300" simplePos="0" relativeHeight="251667456" behindDoc="0" locked="0" layoutInCell="1" allowOverlap="1" wp14:anchorId="195DF778" wp14:editId="6CEA0551">
            <wp:simplePos x="0" y="0"/>
            <wp:positionH relativeFrom="column">
              <wp:posOffset>8121131</wp:posOffset>
            </wp:positionH>
            <wp:positionV relativeFrom="paragraph">
              <wp:posOffset>4725439</wp:posOffset>
            </wp:positionV>
            <wp:extent cx="1254760" cy="157480"/>
            <wp:effectExtent l="0" t="0" r="2540" b="0"/>
            <wp:wrapNone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A0FA1" w:rsidSect="00DF4B6C">
      <w:headerReference w:type="default" r:id="rId14"/>
      <w:footerReference w:type="default" r:id="rId15"/>
      <w:pgSz w:w="16838" w:h="11906" w:orient="landscape"/>
      <w:pgMar w:top="1701" w:right="1417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864D7" w14:textId="77777777" w:rsidR="008F7677" w:rsidRDefault="008F7677" w:rsidP="00DF4B6C">
      <w:pPr>
        <w:spacing w:after="0" w:line="240" w:lineRule="auto"/>
      </w:pPr>
      <w:r>
        <w:separator/>
      </w:r>
    </w:p>
  </w:endnote>
  <w:endnote w:type="continuationSeparator" w:id="0">
    <w:p w14:paraId="5AC073E4" w14:textId="77777777" w:rsidR="008F7677" w:rsidRDefault="008F7677" w:rsidP="00D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5559" w:type="dxa"/>
      <w:tblLook w:val="04A0" w:firstRow="1" w:lastRow="0" w:firstColumn="1" w:lastColumn="0" w:noHBand="0" w:noVBand="1"/>
    </w:tblPr>
    <w:tblGrid>
      <w:gridCol w:w="1601"/>
      <w:gridCol w:w="3517"/>
      <w:gridCol w:w="7673"/>
      <w:gridCol w:w="2768"/>
    </w:tblGrid>
    <w:tr w:rsidR="00C71C2B" w:rsidRPr="00DF4B6C" w14:paraId="46F7B42B" w14:textId="77777777" w:rsidTr="00DF4B6C">
      <w:trPr>
        <w:trHeight w:val="375"/>
      </w:trPr>
      <w:tc>
        <w:tcPr>
          <w:tcW w:w="1601" w:type="dxa"/>
          <w:vMerge w:val="restart"/>
          <w:vAlign w:val="center"/>
        </w:tcPr>
        <w:p w14:paraId="03EC37FD" w14:textId="77777777" w:rsidR="00C71C2B" w:rsidRPr="00DF4B6C" w:rsidRDefault="00C71C2B" w:rsidP="00DF4B6C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</w:rPr>
          </w:pPr>
          <w:r w:rsidRPr="00DF4B6C">
            <w:rPr>
              <w:sz w:val="20"/>
              <w:szCs w:val="20"/>
            </w:rPr>
            <w:t>Elaborado</w:t>
          </w:r>
        </w:p>
      </w:tc>
      <w:tc>
        <w:tcPr>
          <w:tcW w:w="3517" w:type="dxa"/>
          <w:vAlign w:val="center"/>
        </w:tcPr>
        <w:p w14:paraId="182C856F" w14:textId="39E75700" w:rsidR="00C71C2B" w:rsidRPr="00DF4B6C" w:rsidRDefault="00C71C2B" w:rsidP="00DF4B6C">
          <w:pPr>
            <w:tabs>
              <w:tab w:val="center" w:pos="4419"/>
              <w:tab w:val="right" w:pos="8838"/>
            </w:tabs>
            <w:jc w:val="center"/>
            <w:rPr>
              <w:sz w:val="16"/>
              <w:szCs w:val="16"/>
            </w:rPr>
          </w:pPr>
          <w:r w:rsidRPr="00DF4B6C">
            <w:rPr>
              <w:sz w:val="16"/>
              <w:szCs w:val="16"/>
            </w:rPr>
            <w:t>Ing. CIP. Virgilio Chávez Ramirez</w:t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7673" w:type="dxa"/>
          <w:vMerge w:val="restart"/>
          <w:vAlign w:val="center"/>
        </w:tcPr>
        <w:p w14:paraId="7F07A05A" w14:textId="77777777" w:rsidR="00C71C2B" w:rsidRPr="00DF4B6C" w:rsidRDefault="00C71C2B" w:rsidP="00DF4B6C">
          <w:pPr>
            <w:tabs>
              <w:tab w:val="center" w:pos="4419"/>
              <w:tab w:val="right" w:pos="8838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F16819" wp14:editId="0A336160">
                <wp:simplePos x="0" y="0"/>
                <wp:positionH relativeFrom="column">
                  <wp:posOffset>3810</wp:posOffset>
                </wp:positionH>
                <wp:positionV relativeFrom="paragraph">
                  <wp:posOffset>-33020</wp:posOffset>
                </wp:positionV>
                <wp:extent cx="1333500" cy="32385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F4B6C">
            <w:rPr>
              <w:noProof/>
              <w:lang w:eastAsia="es-PE"/>
            </w:rPr>
            <w:drawing>
              <wp:anchor distT="0" distB="0" distL="114300" distR="114300" simplePos="0" relativeHeight="251659264" behindDoc="0" locked="0" layoutInCell="1" allowOverlap="1" wp14:anchorId="702B4EA1" wp14:editId="48745D84">
                <wp:simplePos x="0" y="0"/>
                <wp:positionH relativeFrom="column">
                  <wp:posOffset>1449070</wp:posOffset>
                </wp:positionH>
                <wp:positionV relativeFrom="paragraph">
                  <wp:posOffset>-43180</wp:posOffset>
                </wp:positionV>
                <wp:extent cx="3336925" cy="275590"/>
                <wp:effectExtent l="0" t="0" r="0" b="0"/>
                <wp:wrapNone/>
                <wp:docPr id="15" name="Imagen 15" descr="CON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OND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692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8" w:type="dxa"/>
          <w:vMerge w:val="restart"/>
          <w:vAlign w:val="bottom"/>
        </w:tcPr>
        <w:sdt>
          <w:sdtPr>
            <w:id w:val="-1771391041"/>
            <w:docPartObj>
              <w:docPartGallery w:val="Page Numbers (Top of Page)"/>
              <w:docPartUnique/>
            </w:docPartObj>
          </w:sdtPr>
          <w:sdtEndPr/>
          <w:sdtContent>
            <w:p w14:paraId="629FA344" w14:textId="77777777" w:rsidR="00C71C2B" w:rsidRPr="00DF4B6C" w:rsidRDefault="00C71C2B" w:rsidP="00DF4B6C">
              <w:pPr>
                <w:tabs>
                  <w:tab w:val="center" w:pos="4419"/>
                  <w:tab w:val="right" w:pos="8838"/>
                </w:tabs>
                <w:jc w:val="center"/>
              </w:pPr>
              <w:r w:rsidRPr="00DF4B6C">
                <w:t xml:space="preserve">Página </w:t>
              </w:r>
              <w:r w:rsidRPr="00DF4B6C">
                <w:rPr>
                  <w:b/>
                </w:rPr>
                <w:fldChar w:fldCharType="begin"/>
              </w:r>
              <w:r w:rsidRPr="00DF4B6C">
                <w:rPr>
                  <w:b/>
                </w:rPr>
                <w:instrText>PAGE  \* Arabic  \* MERGEFORMAT</w:instrText>
              </w:r>
              <w:r w:rsidRPr="00DF4B6C">
                <w:rPr>
                  <w:b/>
                </w:rPr>
                <w:fldChar w:fldCharType="separate"/>
              </w:r>
              <w:r w:rsidRPr="004E0A88">
                <w:rPr>
                  <w:b/>
                  <w:noProof/>
                  <w:lang w:val="es-ES"/>
                </w:rPr>
                <w:t>2</w:t>
              </w:r>
              <w:r w:rsidRPr="00DF4B6C">
                <w:rPr>
                  <w:b/>
                </w:rPr>
                <w:fldChar w:fldCharType="end"/>
              </w:r>
              <w:r w:rsidRPr="00DF4B6C">
                <w:t xml:space="preserve"> de </w:t>
              </w:r>
              <w:r w:rsidRPr="00DF4B6C">
                <w:rPr>
                  <w:b/>
                </w:rPr>
                <w:fldChar w:fldCharType="begin"/>
              </w:r>
              <w:r w:rsidRPr="00DF4B6C">
                <w:rPr>
                  <w:b/>
                </w:rPr>
                <w:instrText>NUMPAGES  \* Arabic  \* MERGEFORMAT</w:instrText>
              </w:r>
              <w:r w:rsidRPr="00DF4B6C">
                <w:rPr>
                  <w:b/>
                </w:rPr>
                <w:fldChar w:fldCharType="separate"/>
              </w:r>
              <w:r w:rsidRPr="004E0A88">
                <w:rPr>
                  <w:b/>
                  <w:noProof/>
                  <w:lang w:val="es-ES"/>
                </w:rPr>
                <w:t>2</w:t>
              </w:r>
              <w:r w:rsidRPr="00DF4B6C">
                <w:rPr>
                  <w:b/>
                </w:rPr>
                <w:fldChar w:fldCharType="end"/>
              </w:r>
            </w:p>
          </w:sdtContent>
        </w:sdt>
        <w:p w14:paraId="21474A3C" w14:textId="77777777" w:rsidR="00C71C2B" w:rsidRPr="00DF4B6C" w:rsidRDefault="00C71C2B" w:rsidP="00DF4B6C">
          <w:pPr>
            <w:tabs>
              <w:tab w:val="center" w:pos="4419"/>
              <w:tab w:val="right" w:pos="8838"/>
            </w:tabs>
            <w:jc w:val="center"/>
          </w:pPr>
        </w:p>
      </w:tc>
    </w:tr>
    <w:tr w:rsidR="00C71C2B" w:rsidRPr="00DF4B6C" w14:paraId="67A770E2" w14:textId="77777777" w:rsidTr="00DF4B6C">
      <w:trPr>
        <w:trHeight w:val="375"/>
      </w:trPr>
      <w:tc>
        <w:tcPr>
          <w:tcW w:w="1601" w:type="dxa"/>
          <w:vMerge/>
        </w:tcPr>
        <w:p w14:paraId="27C79D54" w14:textId="77777777" w:rsidR="00C71C2B" w:rsidRPr="00DF4B6C" w:rsidRDefault="00C71C2B" w:rsidP="00DF4B6C">
          <w:pPr>
            <w:tabs>
              <w:tab w:val="center" w:pos="4419"/>
              <w:tab w:val="right" w:pos="8838"/>
            </w:tabs>
          </w:pPr>
        </w:p>
      </w:tc>
      <w:tc>
        <w:tcPr>
          <w:tcW w:w="3517" w:type="dxa"/>
          <w:vAlign w:val="center"/>
        </w:tcPr>
        <w:p w14:paraId="2FEB72D6" w14:textId="036A2580" w:rsidR="00C71C2B" w:rsidRPr="00DF4B6C" w:rsidRDefault="00547619" w:rsidP="00DF4B6C">
          <w:pPr>
            <w:tabs>
              <w:tab w:val="center" w:pos="4419"/>
              <w:tab w:val="right" w:pos="8838"/>
            </w:tabs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314E9085" wp14:editId="0D651379">
                <wp:simplePos x="0" y="0"/>
                <wp:positionH relativeFrom="column">
                  <wp:posOffset>1100455</wp:posOffset>
                </wp:positionH>
                <wp:positionV relativeFrom="paragraph">
                  <wp:posOffset>-19050</wp:posOffset>
                </wp:positionV>
                <wp:extent cx="290195" cy="139700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95" cy="139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1C2B">
            <w:rPr>
              <w:sz w:val="16"/>
              <w:szCs w:val="16"/>
            </w:rPr>
            <w:t xml:space="preserve">Fuente: G 050-2009 / </w:t>
          </w:r>
          <w:r w:rsidR="005A2530">
            <w:rPr>
              <w:sz w:val="16"/>
              <w:szCs w:val="16"/>
            </w:rPr>
            <w:t xml:space="preserve">               </w:t>
          </w:r>
          <w:r w:rsidR="00E61560">
            <w:rPr>
              <w:sz w:val="16"/>
              <w:szCs w:val="16"/>
            </w:rPr>
            <w:t>IngenieríaRP</w:t>
          </w:r>
        </w:p>
      </w:tc>
      <w:tc>
        <w:tcPr>
          <w:tcW w:w="7673" w:type="dxa"/>
          <w:vMerge/>
        </w:tcPr>
        <w:p w14:paraId="76A154FB" w14:textId="77777777" w:rsidR="00C71C2B" w:rsidRPr="00DF4B6C" w:rsidRDefault="00C71C2B" w:rsidP="00DF4B6C">
          <w:pPr>
            <w:tabs>
              <w:tab w:val="center" w:pos="4419"/>
              <w:tab w:val="right" w:pos="8838"/>
            </w:tabs>
            <w:rPr>
              <w:noProof/>
              <w:lang w:eastAsia="es-PE"/>
            </w:rPr>
          </w:pPr>
        </w:p>
      </w:tc>
      <w:tc>
        <w:tcPr>
          <w:tcW w:w="2768" w:type="dxa"/>
          <w:vMerge/>
        </w:tcPr>
        <w:p w14:paraId="264607D6" w14:textId="77777777" w:rsidR="00C71C2B" w:rsidRPr="00DF4B6C" w:rsidRDefault="00C71C2B" w:rsidP="00DF4B6C">
          <w:pPr>
            <w:tabs>
              <w:tab w:val="center" w:pos="4419"/>
              <w:tab w:val="right" w:pos="8838"/>
            </w:tabs>
          </w:pPr>
        </w:p>
      </w:tc>
    </w:tr>
  </w:tbl>
  <w:p w14:paraId="1DA28DA2" w14:textId="77777777" w:rsidR="00C71C2B" w:rsidRDefault="00C71C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77938" w14:textId="77777777" w:rsidR="008F7677" w:rsidRDefault="008F7677" w:rsidP="00DF4B6C">
      <w:pPr>
        <w:spacing w:after="0" w:line="240" w:lineRule="auto"/>
      </w:pPr>
      <w:r>
        <w:separator/>
      </w:r>
    </w:p>
  </w:footnote>
  <w:footnote w:type="continuationSeparator" w:id="0">
    <w:p w14:paraId="11E715ED" w14:textId="77777777" w:rsidR="008F7677" w:rsidRDefault="008F7677" w:rsidP="00DF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5559" w:type="dxa"/>
      <w:tblLook w:val="04A0" w:firstRow="1" w:lastRow="0" w:firstColumn="1" w:lastColumn="0" w:noHBand="0" w:noVBand="1"/>
    </w:tblPr>
    <w:tblGrid>
      <w:gridCol w:w="2093"/>
      <w:gridCol w:w="10348"/>
      <w:gridCol w:w="3118"/>
    </w:tblGrid>
    <w:tr w:rsidR="00C71C2B" w:rsidRPr="00DF4B6C" w14:paraId="061F1B26" w14:textId="77777777" w:rsidTr="00692E78">
      <w:trPr>
        <w:trHeight w:val="376"/>
      </w:trPr>
      <w:tc>
        <w:tcPr>
          <w:tcW w:w="2093" w:type="dxa"/>
          <w:vMerge w:val="restart"/>
        </w:tcPr>
        <w:p w14:paraId="762B2BCB" w14:textId="77777777" w:rsidR="00C71C2B" w:rsidRPr="00DF4B6C" w:rsidRDefault="00C71C2B" w:rsidP="00DF4B6C">
          <w:pPr>
            <w:ind w:left="-249" w:firstLine="249"/>
          </w:pPr>
          <w:r w:rsidRPr="00DF4B6C">
            <w:rPr>
              <w:noProof/>
              <w:lang w:eastAsia="es-PE"/>
            </w:rPr>
            <w:drawing>
              <wp:anchor distT="0" distB="0" distL="114300" distR="114300" simplePos="0" relativeHeight="251658240" behindDoc="0" locked="0" layoutInCell="1" allowOverlap="1" wp14:anchorId="3E22214D" wp14:editId="3E645A85">
                <wp:simplePos x="0" y="0"/>
                <wp:positionH relativeFrom="column">
                  <wp:posOffset>143901</wp:posOffset>
                </wp:positionH>
                <wp:positionV relativeFrom="paragraph">
                  <wp:posOffset>53220</wp:posOffset>
                </wp:positionV>
                <wp:extent cx="850887" cy="486990"/>
                <wp:effectExtent l="0" t="0" r="6985" b="8890"/>
                <wp:wrapNone/>
                <wp:docPr id="14" name="Imagen 14" descr="http://www.friperu.com/images/logo-in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friperu.com/images/logo-inic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887" cy="48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348" w:type="dxa"/>
        </w:tcPr>
        <w:p w14:paraId="713C0EB1" w14:textId="77777777" w:rsidR="00C71C2B" w:rsidRPr="00DF4B6C" w:rsidRDefault="00C71C2B" w:rsidP="00692E78">
          <w:pPr>
            <w:jc w:val="center"/>
            <w:rPr>
              <w:b/>
              <w:sz w:val="28"/>
              <w:szCs w:val="28"/>
            </w:rPr>
          </w:pPr>
          <w:r w:rsidRPr="00DF4B6C">
            <w:rPr>
              <w:b/>
              <w:sz w:val="28"/>
              <w:szCs w:val="28"/>
            </w:rPr>
            <w:t>SEGURIDAD Y SALUD EN EL TRABAJO   Ley N° 29783 / RM N° 085-2013 TR</w:t>
          </w:r>
        </w:p>
      </w:tc>
      <w:tc>
        <w:tcPr>
          <w:tcW w:w="3118" w:type="dxa"/>
          <w:vAlign w:val="center"/>
        </w:tcPr>
        <w:p w14:paraId="280C978F" w14:textId="77777777" w:rsidR="00C71C2B" w:rsidRPr="00DF4B6C" w:rsidRDefault="00C71C2B" w:rsidP="00DF4B6C">
          <w:pPr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COD: FRI</w:t>
          </w:r>
          <w:r w:rsidRPr="00DF4B6C">
            <w:rPr>
              <w:rFonts w:ascii="Arial Black" w:hAnsi="Arial Black"/>
              <w:sz w:val="20"/>
              <w:szCs w:val="20"/>
            </w:rPr>
            <w:t>-</w:t>
          </w:r>
          <w:r>
            <w:rPr>
              <w:rFonts w:ascii="Arial Black" w:hAnsi="Arial Black"/>
              <w:sz w:val="20"/>
              <w:szCs w:val="20"/>
            </w:rPr>
            <w:t>RSST 003-15</w:t>
          </w:r>
        </w:p>
      </w:tc>
    </w:tr>
    <w:tr w:rsidR="00C71C2B" w:rsidRPr="00DF4B6C" w14:paraId="30EC0BD9" w14:textId="77777777" w:rsidTr="00DF4B6C">
      <w:trPr>
        <w:trHeight w:val="236"/>
      </w:trPr>
      <w:tc>
        <w:tcPr>
          <w:tcW w:w="2093" w:type="dxa"/>
          <w:vMerge/>
        </w:tcPr>
        <w:p w14:paraId="72613E3E" w14:textId="77777777" w:rsidR="00C71C2B" w:rsidRPr="00DF4B6C" w:rsidRDefault="00C71C2B" w:rsidP="00DF4B6C">
          <w:pPr>
            <w:ind w:left="-249" w:firstLine="249"/>
            <w:rPr>
              <w:noProof/>
              <w:lang w:eastAsia="es-PE"/>
            </w:rPr>
          </w:pPr>
        </w:p>
      </w:tc>
      <w:tc>
        <w:tcPr>
          <w:tcW w:w="10348" w:type="dxa"/>
          <w:vMerge w:val="restart"/>
          <w:vAlign w:val="center"/>
        </w:tcPr>
        <w:p w14:paraId="179DCEA1" w14:textId="77777777" w:rsidR="00C71C2B" w:rsidRPr="00DF4B6C" w:rsidRDefault="00C71C2B" w:rsidP="00DF4B6C">
          <w:pPr>
            <w:jc w:val="center"/>
            <w:rPr>
              <w:rFonts w:ascii="Arial Black" w:hAnsi="Arial Black"/>
              <w:sz w:val="36"/>
              <w:szCs w:val="36"/>
            </w:rPr>
          </w:pPr>
          <w:r>
            <w:rPr>
              <w:rFonts w:ascii="Arial Black" w:hAnsi="Arial Black"/>
              <w:sz w:val="36"/>
              <w:szCs w:val="36"/>
            </w:rPr>
            <w:t xml:space="preserve">Relación de Botiquín </w:t>
          </w:r>
          <w:r w:rsidRPr="00DF4B6C">
            <w:rPr>
              <w:rFonts w:ascii="Arial Black" w:hAnsi="Arial Black"/>
              <w:sz w:val="36"/>
              <w:szCs w:val="36"/>
            </w:rPr>
            <w:t xml:space="preserve">de </w:t>
          </w:r>
          <w:r>
            <w:rPr>
              <w:rFonts w:ascii="Arial Black" w:hAnsi="Arial Black"/>
              <w:sz w:val="36"/>
              <w:szCs w:val="36"/>
            </w:rPr>
            <w:t xml:space="preserve">PRIMEROS AUXILIOS </w:t>
          </w:r>
          <w:r w:rsidRPr="00DF4B6C">
            <w:rPr>
              <w:rFonts w:ascii="Arial Black" w:hAnsi="Arial Black"/>
              <w:sz w:val="36"/>
              <w:szCs w:val="36"/>
            </w:rPr>
            <w:t>SST</w:t>
          </w:r>
        </w:p>
      </w:tc>
      <w:tc>
        <w:tcPr>
          <w:tcW w:w="3118" w:type="dxa"/>
          <w:vAlign w:val="center"/>
        </w:tcPr>
        <w:p w14:paraId="1C0CC4F1" w14:textId="77777777" w:rsidR="00C71C2B" w:rsidRPr="00DF4B6C" w:rsidRDefault="00C71C2B" w:rsidP="00DF4B6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Elaborado:  Dic</w:t>
          </w:r>
          <w:r w:rsidRPr="00DF4B6C">
            <w:rPr>
              <w:sz w:val="20"/>
              <w:szCs w:val="20"/>
            </w:rPr>
            <w:t xml:space="preserve"> 20</w:t>
          </w:r>
          <w:r>
            <w:rPr>
              <w:sz w:val="20"/>
              <w:szCs w:val="20"/>
            </w:rPr>
            <w:t>20</w:t>
          </w:r>
        </w:p>
      </w:tc>
    </w:tr>
    <w:tr w:rsidR="00C71C2B" w:rsidRPr="00DF4B6C" w14:paraId="2E96C8FE" w14:textId="77777777" w:rsidTr="00DF4B6C">
      <w:trPr>
        <w:trHeight w:val="236"/>
      </w:trPr>
      <w:tc>
        <w:tcPr>
          <w:tcW w:w="2093" w:type="dxa"/>
          <w:vMerge/>
        </w:tcPr>
        <w:p w14:paraId="6A8F4372" w14:textId="77777777" w:rsidR="00C71C2B" w:rsidRPr="00DF4B6C" w:rsidRDefault="00C71C2B" w:rsidP="00DF4B6C">
          <w:pPr>
            <w:ind w:left="-249" w:firstLine="249"/>
            <w:rPr>
              <w:noProof/>
              <w:lang w:eastAsia="es-PE"/>
            </w:rPr>
          </w:pPr>
        </w:p>
      </w:tc>
      <w:tc>
        <w:tcPr>
          <w:tcW w:w="10348" w:type="dxa"/>
          <w:vMerge/>
          <w:vAlign w:val="center"/>
        </w:tcPr>
        <w:p w14:paraId="151B4E6C" w14:textId="77777777" w:rsidR="00C71C2B" w:rsidRPr="00DF4B6C" w:rsidRDefault="00C71C2B" w:rsidP="00DF4B6C">
          <w:pPr>
            <w:jc w:val="center"/>
            <w:rPr>
              <w:rFonts w:ascii="Arial Black" w:hAnsi="Arial Black"/>
              <w:sz w:val="36"/>
              <w:szCs w:val="36"/>
            </w:rPr>
          </w:pPr>
        </w:p>
      </w:tc>
      <w:tc>
        <w:tcPr>
          <w:tcW w:w="3118" w:type="dxa"/>
          <w:vAlign w:val="center"/>
        </w:tcPr>
        <w:p w14:paraId="539C4F30" w14:textId="77777777" w:rsidR="00C71C2B" w:rsidRPr="00DF4B6C" w:rsidRDefault="00C71C2B" w:rsidP="00DF4B6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Aprobado: Ene- 2021</w:t>
          </w:r>
        </w:p>
      </w:tc>
    </w:tr>
  </w:tbl>
  <w:p w14:paraId="69A988F8" w14:textId="77777777" w:rsidR="00C71C2B" w:rsidRDefault="00C71C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451"/>
    <w:multiLevelType w:val="hybridMultilevel"/>
    <w:tmpl w:val="5D8A0A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B6C"/>
    <w:rsid w:val="00096590"/>
    <w:rsid w:val="000A0582"/>
    <w:rsid w:val="000A370C"/>
    <w:rsid w:val="000C0C49"/>
    <w:rsid w:val="0012736E"/>
    <w:rsid w:val="001850F1"/>
    <w:rsid w:val="001D478B"/>
    <w:rsid w:val="00220E99"/>
    <w:rsid w:val="00266CB7"/>
    <w:rsid w:val="00273D53"/>
    <w:rsid w:val="0029485E"/>
    <w:rsid w:val="002D7485"/>
    <w:rsid w:val="00330529"/>
    <w:rsid w:val="00352EA4"/>
    <w:rsid w:val="00366E3A"/>
    <w:rsid w:val="003713C9"/>
    <w:rsid w:val="003A0506"/>
    <w:rsid w:val="003B13CF"/>
    <w:rsid w:val="003F5D46"/>
    <w:rsid w:val="00401CAB"/>
    <w:rsid w:val="00487109"/>
    <w:rsid w:val="0049546B"/>
    <w:rsid w:val="004B534B"/>
    <w:rsid w:val="004E0A88"/>
    <w:rsid w:val="00517206"/>
    <w:rsid w:val="00547619"/>
    <w:rsid w:val="00551AF2"/>
    <w:rsid w:val="00564386"/>
    <w:rsid w:val="005732A8"/>
    <w:rsid w:val="005A2530"/>
    <w:rsid w:val="005C0DAD"/>
    <w:rsid w:val="005C7ADE"/>
    <w:rsid w:val="005E37AB"/>
    <w:rsid w:val="005F5D61"/>
    <w:rsid w:val="00656055"/>
    <w:rsid w:val="006662AC"/>
    <w:rsid w:val="00685836"/>
    <w:rsid w:val="00692E78"/>
    <w:rsid w:val="006B60A8"/>
    <w:rsid w:val="00720A68"/>
    <w:rsid w:val="007700A7"/>
    <w:rsid w:val="007925BB"/>
    <w:rsid w:val="007D14FE"/>
    <w:rsid w:val="007F3655"/>
    <w:rsid w:val="008D3D14"/>
    <w:rsid w:val="008F7677"/>
    <w:rsid w:val="0091624B"/>
    <w:rsid w:val="00935475"/>
    <w:rsid w:val="00944D15"/>
    <w:rsid w:val="00961D53"/>
    <w:rsid w:val="009E42F0"/>
    <w:rsid w:val="00A32065"/>
    <w:rsid w:val="00A41FE0"/>
    <w:rsid w:val="00A56364"/>
    <w:rsid w:val="00A75F67"/>
    <w:rsid w:val="00AB411A"/>
    <w:rsid w:val="00B2057F"/>
    <w:rsid w:val="00BA2B7F"/>
    <w:rsid w:val="00BB4EB6"/>
    <w:rsid w:val="00BB67AE"/>
    <w:rsid w:val="00BD4FBD"/>
    <w:rsid w:val="00BF7BF9"/>
    <w:rsid w:val="00C1775D"/>
    <w:rsid w:val="00C71C2B"/>
    <w:rsid w:val="00D37840"/>
    <w:rsid w:val="00D647F7"/>
    <w:rsid w:val="00D93077"/>
    <w:rsid w:val="00DF4B6C"/>
    <w:rsid w:val="00E23B1A"/>
    <w:rsid w:val="00E61560"/>
    <w:rsid w:val="00EA0FA1"/>
    <w:rsid w:val="00EF5BFB"/>
    <w:rsid w:val="00F05ED1"/>
    <w:rsid w:val="00F30EBB"/>
    <w:rsid w:val="00F315A6"/>
    <w:rsid w:val="00F46275"/>
    <w:rsid w:val="00F6577E"/>
    <w:rsid w:val="00F87838"/>
    <w:rsid w:val="00F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2A25A9"/>
  <w15:docId w15:val="{4D2AC3BE-F4B0-40D3-9112-B8E4F77F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4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B6C"/>
  </w:style>
  <w:style w:type="paragraph" w:styleId="Piedepgina">
    <w:name w:val="footer"/>
    <w:basedOn w:val="Normal"/>
    <w:link w:val="PiedepginaCar"/>
    <w:uiPriority w:val="99"/>
    <w:unhideWhenUsed/>
    <w:rsid w:val="00DF4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B6C"/>
  </w:style>
  <w:style w:type="table" w:styleId="Tablaconcuadrcula">
    <w:name w:val="Table Grid"/>
    <w:basedOn w:val="Tablanormal"/>
    <w:uiPriority w:val="59"/>
    <w:rsid w:val="00DF4B6C"/>
    <w:pPr>
      <w:spacing w:after="0" w:line="240" w:lineRule="auto"/>
    </w:pPr>
    <w:rPr>
      <w:rFonts w:asciiTheme="minorHAnsi" w:hAnsiTheme="minorHAnsi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B6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F4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3B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gif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Chávez Ramirez</dc:creator>
  <cp:lastModifiedBy>Valeria Chávez</cp:lastModifiedBy>
  <cp:revision>12</cp:revision>
  <cp:lastPrinted>2021-06-04T17:21:00Z</cp:lastPrinted>
  <dcterms:created xsi:type="dcterms:W3CDTF">2021-05-30T19:19:00Z</dcterms:created>
  <dcterms:modified xsi:type="dcterms:W3CDTF">2021-06-04T17:33:00Z</dcterms:modified>
</cp:coreProperties>
</file>